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7D" w:rsidRPr="00167AB9" w:rsidRDefault="00167AB9" w:rsidP="00167A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proofErr w:type="spellStart"/>
      <w:r w:rsidR="00DB597D" w:rsidRPr="00167AB9">
        <w:rPr>
          <w:rFonts w:ascii="Times New Roman" w:hAnsi="Times New Roman" w:cs="Times New Roman"/>
          <w:b/>
          <w:sz w:val="24"/>
          <w:szCs w:val="24"/>
        </w:rPr>
        <w:t>Noun</w:t>
      </w:r>
      <w:proofErr w:type="spellEnd"/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Именем существительным называется часть речи, которая обозначает предмет и отвечает на вопросы: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? (кто это? что это?).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По способу словообразования бывают: 1) Простые; 2) Производные; 3) Составные (сложные).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По своему лексическому значению делятся на: 1) 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>Собственные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>; 2) Нарицательные: а) исчисляемые; б) неисчисляемые.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Имеют грамматические формы: 1) Числа; 2) Падежа: а) общий падеж; б) притяжательный падеж; 3) Формы рода не имеют 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>подробнее см. ниже).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 xml:space="preserve"> Существительные бывают простые, производные и составные/сложные.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b/>
          <w:sz w:val="24"/>
          <w:szCs w:val="24"/>
        </w:rPr>
        <w:t>простым</w:t>
      </w:r>
      <w:r w:rsidRPr="00167A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nouns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) относятся существительные, не имеющие в своем составе префиксов или суффиксов, например: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собака,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книга,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город.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b/>
          <w:sz w:val="24"/>
          <w:szCs w:val="24"/>
        </w:rPr>
        <w:t>производным</w:t>
      </w:r>
      <w:r w:rsidRPr="00167A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nouns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derivatives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) относятся существительные, имеющие в своем составе суффиксы или префиксы (последние довольно редко). К наиболее распространенным суффиксам существительных относятся: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-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ant</w:t>
      </w:r>
      <w:r w:rsidRPr="00167AB9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US"/>
        </w:rPr>
        <w:t>ent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):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assistant</w:t>
      </w:r>
      <w:r w:rsidRPr="00167AB9">
        <w:rPr>
          <w:rFonts w:ascii="Times New Roman" w:hAnsi="Times New Roman" w:cs="Times New Roman"/>
          <w:sz w:val="24"/>
          <w:szCs w:val="24"/>
        </w:rPr>
        <w:t xml:space="preserve"> – помощник,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167AB9">
        <w:rPr>
          <w:rFonts w:ascii="Times New Roman" w:hAnsi="Times New Roman" w:cs="Times New Roman"/>
          <w:sz w:val="24"/>
          <w:szCs w:val="24"/>
        </w:rPr>
        <w:t xml:space="preserve"> - студент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dom</w:t>
      </w:r>
      <w:proofErr w:type="spellEnd"/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: freedom – </w:t>
      </w:r>
      <w:r w:rsidRPr="00167AB9">
        <w:rPr>
          <w:rFonts w:ascii="Times New Roman" w:hAnsi="Times New Roman" w:cs="Times New Roman"/>
          <w:sz w:val="24"/>
          <w:szCs w:val="24"/>
        </w:rPr>
        <w:t>свобода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, wisdom – </w:t>
      </w:r>
      <w:r w:rsidRPr="00167AB9">
        <w:rPr>
          <w:rFonts w:ascii="Times New Roman" w:hAnsi="Times New Roman" w:cs="Times New Roman"/>
          <w:sz w:val="24"/>
          <w:szCs w:val="24"/>
        </w:rPr>
        <w:t>мудрость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(-or, -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): worker – </w:t>
      </w:r>
      <w:r w:rsidRPr="00167AB9">
        <w:rPr>
          <w:rFonts w:ascii="Times New Roman" w:hAnsi="Times New Roman" w:cs="Times New Roman"/>
          <w:sz w:val="24"/>
          <w:szCs w:val="24"/>
        </w:rPr>
        <w:t>рабочий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, actor – </w:t>
      </w:r>
      <w:r w:rsidRPr="00167AB9">
        <w:rPr>
          <w:rFonts w:ascii="Times New Roman" w:hAnsi="Times New Roman" w:cs="Times New Roman"/>
          <w:sz w:val="24"/>
          <w:szCs w:val="24"/>
        </w:rPr>
        <w:t>артист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-hood: childhood – </w:t>
      </w:r>
      <w:r w:rsidRPr="00167AB9">
        <w:rPr>
          <w:rFonts w:ascii="Times New Roman" w:hAnsi="Times New Roman" w:cs="Times New Roman"/>
          <w:sz w:val="24"/>
          <w:szCs w:val="24"/>
        </w:rPr>
        <w:t>детство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>-ion (-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US"/>
        </w:rPr>
        <w:t>ation</w:t>
      </w:r>
      <w:proofErr w:type="spell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): connection – </w:t>
      </w:r>
      <w:r w:rsidRPr="00167AB9">
        <w:rPr>
          <w:rFonts w:ascii="Times New Roman" w:hAnsi="Times New Roman" w:cs="Times New Roman"/>
          <w:sz w:val="24"/>
          <w:szCs w:val="24"/>
        </w:rPr>
        <w:t>связь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, examination – </w:t>
      </w:r>
      <w:r w:rsidRPr="00167AB9">
        <w:rPr>
          <w:rFonts w:ascii="Times New Roman" w:hAnsi="Times New Roman" w:cs="Times New Roman"/>
          <w:sz w:val="24"/>
          <w:szCs w:val="24"/>
        </w:rPr>
        <w:t>экзамен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: activity – </w:t>
      </w:r>
      <w:r w:rsidRPr="00167AB9">
        <w:rPr>
          <w:rFonts w:ascii="Times New Roman" w:hAnsi="Times New Roman" w:cs="Times New Roman"/>
          <w:sz w:val="24"/>
          <w:szCs w:val="24"/>
        </w:rPr>
        <w:t>активность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, sincerity - </w:t>
      </w:r>
      <w:r w:rsidRPr="00167AB9">
        <w:rPr>
          <w:rFonts w:ascii="Times New Roman" w:hAnsi="Times New Roman" w:cs="Times New Roman"/>
          <w:sz w:val="24"/>
          <w:szCs w:val="24"/>
        </w:rPr>
        <w:t>искренность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: government – </w:t>
      </w:r>
      <w:r w:rsidRPr="00167AB9">
        <w:rPr>
          <w:rFonts w:ascii="Times New Roman" w:hAnsi="Times New Roman" w:cs="Times New Roman"/>
          <w:sz w:val="24"/>
          <w:szCs w:val="24"/>
        </w:rPr>
        <w:t>правительство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, agreement – </w:t>
      </w:r>
      <w:r w:rsidRPr="00167AB9">
        <w:rPr>
          <w:rFonts w:ascii="Times New Roman" w:hAnsi="Times New Roman" w:cs="Times New Roman"/>
          <w:sz w:val="24"/>
          <w:szCs w:val="24"/>
        </w:rPr>
        <w:t>соглашение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-ness: darkness – </w:t>
      </w:r>
      <w:r w:rsidRPr="00167AB9">
        <w:rPr>
          <w:rFonts w:ascii="Times New Roman" w:hAnsi="Times New Roman" w:cs="Times New Roman"/>
          <w:sz w:val="24"/>
          <w:szCs w:val="24"/>
        </w:rPr>
        <w:t>темнота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, kindness – </w:t>
      </w:r>
      <w:r w:rsidRPr="00167AB9">
        <w:rPr>
          <w:rFonts w:ascii="Times New Roman" w:hAnsi="Times New Roman" w:cs="Times New Roman"/>
          <w:sz w:val="24"/>
          <w:szCs w:val="24"/>
        </w:rPr>
        <w:t>доброта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-ship: friendship – </w:t>
      </w:r>
      <w:r w:rsidRPr="00167AB9">
        <w:rPr>
          <w:rFonts w:ascii="Times New Roman" w:hAnsi="Times New Roman" w:cs="Times New Roman"/>
          <w:sz w:val="24"/>
          <w:szCs w:val="24"/>
        </w:rPr>
        <w:t>дружба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b/>
          <w:sz w:val="24"/>
          <w:szCs w:val="24"/>
        </w:rPr>
        <w:t>составным/сложным</w:t>
      </w:r>
      <w:r w:rsidRPr="00167A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nouns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) относятся существительные, образованные из двух и более слов, составляющие одно понятие: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класс (классная комната),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классная доска,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newspaper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газета,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son-in-law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зять.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b/>
          <w:sz w:val="24"/>
          <w:szCs w:val="24"/>
        </w:rPr>
        <w:t>Классификация существительных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Существительные делятся 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 собственные и нарицательные 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 xml:space="preserve">Собственные </w:t>
      </w:r>
      <w:r w:rsidRPr="00167A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nouns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)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Собственные имена существительные представляют собой названия единичных понятий, местностей и предметов. Сюда же относятся личные имена, названия месяцев и дней недели, праздников и национальностей. Все они пишутся с прописной (большой) буквы, а если название состоит из нескольких слов, то все слова пишутся с прописной буквы, за исключением артиклей, предлогов и союзов. К ним относятся: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AB9">
        <w:rPr>
          <w:rFonts w:ascii="Times New Roman" w:hAnsi="Times New Roman" w:cs="Times New Roman"/>
          <w:b/>
          <w:sz w:val="24"/>
          <w:szCs w:val="24"/>
        </w:rPr>
        <w:t>1  Географические понятия</w:t>
      </w:r>
      <w:r w:rsidRPr="00167AB9">
        <w:rPr>
          <w:rFonts w:ascii="Times New Roman" w:hAnsi="Times New Roman" w:cs="Times New Roman"/>
          <w:sz w:val="24"/>
          <w:szCs w:val="24"/>
        </w:rPr>
        <w:t xml:space="preserve">: горы, пустыни, океаны, моря, реки, страны, регионы, города, деревни: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Caucasus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Кавказ,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Атлантический океан,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Volga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Волга,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France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Франция,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Лондон.</w:t>
      </w:r>
      <w:proofErr w:type="gramEnd"/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</w:rPr>
        <w:t>2  Названия улиц, площадей, известных зданий, отелей, кораблей, гостиниц, музеев, клубов, газет, журналов, произведений: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Оксфорд-стрит (улица),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Hyde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Park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Гайд-парк,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Британский музей, "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" –"Новое время" (журнал).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3  Имена, фамилии, псевдонимы, прозвища, а также звания людей; клички животных: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Mary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Мэри (имя),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Браун (фамилия),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Mark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Twain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Марк Твен (литературный псевдоним).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4  Астрономические названия: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Солнце,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Земля,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Milky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Млечный путь,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Mars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Venus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Jupiter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5  Национальность и национальный язык: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Russians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русские,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английский язык.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lastRenderedPageBreak/>
        <w:t xml:space="preserve">6  Названия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праздников:New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Новый год,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Christmas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рождество,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Easter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пасха,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Первое мая.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7  Названия месяцев и дней недели: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январь,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сентябрь,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воскресенье,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Tuesday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вторник.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 xml:space="preserve">Нарицательные </w:t>
      </w:r>
      <w:r w:rsidRPr="00167A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nouns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)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Все остальные существительные представляют собой имена нарицательные. Это названия категорий предметов, лиц и понятий. Нарицательные существительные подразделяются 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>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>1  Предметные</w:t>
      </w:r>
      <w:r w:rsidRPr="00167AB9">
        <w:rPr>
          <w:rFonts w:ascii="Times New Roman" w:hAnsi="Times New Roman" w:cs="Times New Roman"/>
          <w:sz w:val="24"/>
          <w:szCs w:val="24"/>
        </w:rPr>
        <w:t xml:space="preserve"> – обозначающие отдельные предметы или лица (исчисляемые):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boy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мальчик,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собака,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книга,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дерево,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вопрос.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>2 Собирательные</w:t>
      </w:r>
      <w:r w:rsidRPr="00167AB9">
        <w:rPr>
          <w:rFonts w:ascii="Times New Roman" w:hAnsi="Times New Roman" w:cs="Times New Roman"/>
          <w:sz w:val="24"/>
          <w:szCs w:val="24"/>
        </w:rPr>
        <w:t xml:space="preserve"> – представляющие собой названия групп лиц или животных, рассматриваемых как одно целое (исчисляемые):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семья,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партия,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herd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стадо.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>3  Вещественные</w:t>
      </w:r>
      <w:r w:rsidRPr="00167AB9">
        <w:rPr>
          <w:rFonts w:ascii="Times New Roman" w:hAnsi="Times New Roman" w:cs="Times New Roman"/>
          <w:sz w:val="24"/>
          <w:szCs w:val="24"/>
        </w:rPr>
        <w:t xml:space="preserve"> – обозначающие различные вещества или материалы (неисчисляемые):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молоко,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butter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масло,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steel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сталь,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coal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уголь,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snow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снег.  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AB9">
        <w:rPr>
          <w:rFonts w:ascii="Times New Roman" w:hAnsi="Times New Roman" w:cs="Times New Roman"/>
          <w:b/>
          <w:sz w:val="24"/>
          <w:szCs w:val="24"/>
        </w:rPr>
        <w:t>4  Абстрактные</w:t>
      </w:r>
      <w:r w:rsidRPr="00167AB9">
        <w:rPr>
          <w:rFonts w:ascii="Times New Roman" w:hAnsi="Times New Roman" w:cs="Times New Roman"/>
          <w:sz w:val="24"/>
          <w:szCs w:val="24"/>
        </w:rPr>
        <w:t xml:space="preserve"> – имена существительные, обозначающие действия, состояния, чувства, явления и т.п. (неисчисляемые):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любовь,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beauty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красота,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работа,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мир,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жара,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свет,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дружба,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honesty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честность.</w:t>
      </w:r>
      <w:proofErr w:type="gramEnd"/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P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lastRenderedPageBreak/>
        <w:t>Существительные исчисляемые и неисчисляемые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Нарицательные существительные подразделяются 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 исчисляемые и неисчисляемые.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b/>
          <w:sz w:val="24"/>
          <w:szCs w:val="24"/>
        </w:rPr>
        <w:t xml:space="preserve">исчисляемым </w:t>
      </w:r>
      <w:r w:rsidRPr="00167A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countable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) существительным относятся названия предметов, объектов и понятий, поддающихся счету. Они употребляются в единственном и множественном числе,  как с неопределенным, так и с определенным артиклем. Например: 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а) Предметные: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pupil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учени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ица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пять учеников(-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);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стол –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много столов;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engineer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инженер –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engineers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инженеры.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б) Собирательные: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семья –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семьи,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army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армия –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armies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армии,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команда –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ten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десять команд.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 xml:space="preserve">Исчисляемые существительные делятся </w:t>
      </w:r>
      <w:proofErr w:type="gramStart"/>
      <w:r w:rsidRPr="00167AB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167AB9">
        <w:rPr>
          <w:rFonts w:ascii="Times New Roman" w:hAnsi="Times New Roman" w:cs="Times New Roman"/>
          <w:b/>
          <w:sz w:val="24"/>
          <w:szCs w:val="24"/>
        </w:rPr>
        <w:t>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>конкретные</w:t>
      </w:r>
      <w:r w:rsidRPr="00167A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concrete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) - названия отдельных предметов и живых существ: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ticket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tree</w:t>
      </w:r>
      <w:proofErr w:type="spellEnd"/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>абстрактные</w:t>
      </w:r>
      <w:r w:rsidRPr="00167AB9">
        <w:rPr>
          <w:rFonts w:ascii="Times New Roman" w:hAnsi="Times New Roman" w:cs="Times New Roman"/>
          <w:sz w:val="24"/>
          <w:szCs w:val="24"/>
        </w:rPr>
        <w:t>, или отвлеченные 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) - названия понятий: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idea</w:t>
      </w:r>
      <w:proofErr w:type="spellEnd"/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В роли подлежащего они употребляются со сказуемым в единственном числе и могут замещаться местоимением в единственном числе (чаще всего: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).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  </w:t>
      </w:r>
      <w:r w:rsidRPr="00167AB9">
        <w:rPr>
          <w:rFonts w:ascii="Times New Roman" w:hAnsi="Times New Roman" w:cs="Times New Roman"/>
          <w:b/>
          <w:sz w:val="24"/>
          <w:szCs w:val="24"/>
        </w:rPr>
        <w:t>неисчисляемым</w:t>
      </w:r>
      <w:r w:rsidRPr="00167A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uncountable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) существительным относятся названия веществ и понятий, которые нельзя пересчитать. К ним принадлежат вещественные и абстрактные (отвлеченные) имена существительные. Неисчисляемые существительные употребляются только в единственном числе и не употребляются с неопределенным артиклем. При выделении их из категории веществ или понятий перед ними ставится определенный артикль.</w:t>
      </w: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>Неисчисляемые делятся на: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AB9">
        <w:rPr>
          <w:rFonts w:ascii="Times New Roman" w:hAnsi="Times New Roman" w:cs="Times New Roman"/>
          <w:b/>
          <w:sz w:val="24"/>
          <w:szCs w:val="24"/>
        </w:rPr>
        <w:t>абстрактные,</w:t>
      </w:r>
      <w:r w:rsidRPr="00167AB9">
        <w:rPr>
          <w:rFonts w:ascii="Times New Roman" w:hAnsi="Times New Roman" w:cs="Times New Roman"/>
          <w:sz w:val="24"/>
          <w:szCs w:val="24"/>
        </w:rPr>
        <w:t xml:space="preserve"> или отвлеченные (действия, состояния, природные явления, чувства и т.п.):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жизнь,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время,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музыка,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новости,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холод,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свобода,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bravery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храбрость,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сон,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зима.</w:t>
      </w:r>
      <w:proofErr w:type="gramEnd"/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AB9">
        <w:rPr>
          <w:rFonts w:ascii="Times New Roman" w:hAnsi="Times New Roman" w:cs="Times New Roman"/>
          <w:b/>
          <w:sz w:val="24"/>
          <w:szCs w:val="24"/>
        </w:rPr>
        <w:t xml:space="preserve">вещественные </w:t>
      </w:r>
      <w:r w:rsidRPr="00167A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) -(материалы; сыпучие, жидкие, газообразные вещества; продукты питания):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вода,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хлеб,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чай,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wool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шерсть,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нефть,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воздух.</w:t>
      </w:r>
      <w:proofErr w:type="gramEnd"/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Неисчисляемые существительные сочетаются с местоимениями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много,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немного, мало,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несколько, некоторое количество,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>какой-нибудь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>, сколько-нибудь.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3 </w:t>
      </w:r>
      <w:r w:rsidRPr="00167AB9">
        <w:rPr>
          <w:rFonts w:ascii="Times New Roman" w:hAnsi="Times New Roman" w:cs="Times New Roman"/>
          <w:b/>
          <w:sz w:val="24"/>
          <w:szCs w:val="24"/>
        </w:rPr>
        <w:t>Собирательные</w:t>
      </w:r>
      <w:r w:rsidRPr="00167A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) - имеют форму единственного числа, но обозначают при этом группы лиц или понятий, рассматриваемые как одно целое: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money</w:t>
      </w:r>
      <w:proofErr w:type="spellEnd"/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Собирательные существительные делятся 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>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 xml:space="preserve">одушевленные </w:t>
      </w:r>
      <w:r w:rsidRPr="00167A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animate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) - названия живых существ (людей, животных), отвечают на вопрос «кто?»: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army</w:t>
      </w:r>
      <w:proofErr w:type="spellEnd"/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>неодушевленные</w:t>
      </w:r>
      <w:r w:rsidRPr="00167A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inanimate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) - названия неживых предметов и растений, отвечают на вопрос «что?»: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 xml:space="preserve">Случаи перехода существительных из категории неисчисляемых </w:t>
      </w:r>
      <w:proofErr w:type="gramStart"/>
      <w:r w:rsidRPr="00167A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67AB9">
        <w:rPr>
          <w:rFonts w:ascii="Times New Roman" w:hAnsi="Times New Roman" w:cs="Times New Roman"/>
          <w:b/>
          <w:sz w:val="24"/>
          <w:szCs w:val="24"/>
        </w:rPr>
        <w:t xml:space="preserve"> исчисляемые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Многие неисчисляемые существительные становятся исчисляемыми и употребляются с соответствующими артиклями в следующих случаях: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1  Вещественные имена существительные употребляются для обозначения предмета (или предметов) из данного материала или когда целое и его элементы обозначаются одним и тем же словом: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волосы -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волосок.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Неисчисляемое существительное:</w:t>
      </w:r>
      <w:r w:rsidRPr="00167A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iron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 железо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дерево (древесина),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167AB9">
        <w:rPr>
          <w:rFonts w:ascii="Times New Roman" w:hAnsi="Times New Roman" w:cs="Times New Roman"/>
          <w:sz w:val="24"/>
          <w:szCs w:val="24"/>
        </w:rPr>
        <w:t xml:space="preserve"> - бумага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lastRenderedPageBreak/>
        <w:t xml:space="preserve">Исчисляемое существительное: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iron</w:t>
      </w:r>
      <w:r w:rsidRPr="00167AB9">
        <w:rPr>
          <w:rFonts w:ascii="Times New Roman" w:hAnsi="Times New Roman" w:cs="Times New Roman"/>
          <w:sz w:val="24"/>
          <w:szCs w:val="24"/>
        </w:rPr>
        <w:t xml:space="preserve"> – утюг,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167AB9">
        <w:rPr>
          <w:rFonts w:ascii="Times New Roman" w:hAnsi="Times New Roman" w:cs="Times New Roman"/>
          <w:sz w:val="24"/>
          <w:szCs w:val="24"/>
        </w:rPr>
        <w:t xml:space="preserve"> – лес,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газета, документ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The ground was as hard as stone. </w:t>
      </w: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167AB9">
        <w:rPr>
          <w:rFonts w:ascii="Times New Roman" w:hAnsi="Times New Roman" w:cs="Times New Roman"/>
          <w:sz w:val="24"/>
          <w:szCs w:val="24"/>
        </w:rPr>
        <w:t>Земля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была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тверда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67AB9">
        <w:rPr>
          <w:rFonts w:ascii="Times New Roman" w:hAnsi="Times New Roman" w:cs="Times New Roman"/>
          <w:sz w:val="24"/>
          <w:szCs w:val="24"/>
        </w:rPr>
        <w:t>как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камень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The boy threw two stones into the water. </w:t>
      </w: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167AB9">
        <w:rPr>
          <w:rFonts w:ascii="Times New Roman" w:hAnsi="Times New Roman" w:cs="Times New Roman"/>
          <w:sz w:val="24"/>
          <w:szCs w:val="24"/>
        </w:rPr>
        <w:t>Мальчик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бросил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два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камня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в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воду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2  Вещественные имена существительные употребляются для обозначения различных сортов и видов чего-либо или для обозначения порции чего-либо, что можно, например, купить: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Неисчисляемое существительное:</w:t>
      </w:r>
      <w:r w:rsidRPr="00167A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wine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вино,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- много фруктов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Исчисляемое существительное: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wine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- хорошее вино,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wonderful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fruits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-  прекрасные фрукты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. – Он приготовил чай.</w:t>
      </w:r>
      <w:r w:rsidRPr="00167AB9">
        <w:rPr>
          <w:rFonts w:ascii="Times New Roman" w:hAnsi="Times New Roman" w:cs="Times New Roman"/>
          <w:sz w:val="24"/>
          <w:szCs w:val="24"/>
        </w:rPr>
        <w:tab/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. – Это один из индийских сортов чая.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. – Я терпеть не могу кофе.</w:t>
      </w:r>
      <w:r w:rsidRPr="00167AB9">
        <w:rPr>
          <w:rFonts w:ascii="Times New Roman" w:hAnsi="Times New Roman" w:cs="Times New Roman"/>
          <w:sz w:val="24"/>
          <w:szCs w:val="24"/>
        </w:rPr>
        <w:tab/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He bought </w:t>
      </w: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a  coffee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and a sandwich. </w:t>
      </w: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167AB9">
        <w:rPr>
          <w:rFonts w:ascii="Times New Roman" w:hAnsi="Times New Roman" w:cs="Times New Roman"/>
          <w:sz w:val="24"/>
          <w:szCs w:val="24"/>
        </w:rPr>
        <w:t>Он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купил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67AB9">
        <w:rPr>
          <w:rFonts w:ascii="Times New Roman" w:hAnsi="Times New Roman" w:cs="Times New Roman"/>
          <w:sz w:val="24"/>
          <w:szCs w:val="24"/>
        </w:rPr>
        <w:t>чашку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67AB9">
        <w:rPr>
          <w:rFonts w:ascii="Times New Roman" w:hAnsi="Times New Roman" w:cs="Times New Roman"/>
          <w:sz w:val="24"/>
          <w:szCs w:val="24"/>
        </w:rPr>
        <w:t>кофе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и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бутерброд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3  Абстрактные имена существительные обозначают конкретные предметы или лица (конкретизируются):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Неисчисляемое существительное:</w:t>
      </w:r>
      <w:r w:rsidRPr="00167A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beauty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красота,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167AB9">
        <w:rPr>
          <w:rFonts w:ascii="Times New Roman" w:hAnsi="Times New Roman" w:cs="Times New Roman"/>
          <w:sz w:val="24"/>
          <w:szCs w:val="24"/>
        </w:rPr>
        <w:t xml:space="preserve">  -  жизнь,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167AB9">
        <w:rPr>
          <w:rFonts w:ascii="Times New Roman" w:hAnsi="Times New Roman" w:cs="Times New Roman"/>
          <w:sz w:val="24"/>
          <w:szCs w:val="24"/>
        </w:rPr>
        <w:t xml:space="preserve"> – свет,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Pr="00167AB9">
        <w:rPr>
          <w:rFonts w:ascii="Times New Roman" w:hAnsi="Times New Roman" w:cs="Times New Roman"/>
          <w:sz w:val="24"/>
          <w:szCs w:val="24"/>
        </w:rPr>
        <w:t xml:space="preserve"> – огонь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play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 – игра,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167AB9">
        <w:rPr>
          <w:rFonts w:ascii="Times New Roman" w:hAnsi="Times New Roman" w:cs="Times New Roman"/>
          <w:sz w:val="24"/>
          <w:szCs w:val="24"/>
        </w:rPr>
        <w:t xml:space="preserve"> - время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Исчисляемое существительное: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beauty</w:t>
      </w:r>
      <w:r w:rsidRPr="00167AB9">
        <w:rPr>
          <w:rFonts w:ascii="Times New Roman" w:hAnsi="Times New Roman" w:cs="Times New Roman"/>
          <w:sz w:val="24"/>
          <w:szCs w:val="24"/>
        </w:rPr>
        <w:t xml:space="preserve"> – красавица,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- жизненный путь,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огонек, лампа,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Pr="00167AB9">
        <w:rPr>
          <w:rFonts w:ascii="Times New Roman" w:hAnsi="Times New Roman" w:cs="Times New Roman"/>
          <w:sz w:val="24"/>
          <w:szCs w:val="24"/>
        </w:rPr>
        <w:t xml:space="preserve"> – пожар, костер,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167AB9">
        <w:rPr>
          <w:rFonts w:ascii="Times New Roman" w:hAnsi="Times New Roman" w:cs="Times New Roman"/>
          <w:sz w:val="24"/>
          <w:szCs w:val="24"/>
        </w:rPr>
        <w:t xml:space="preserve"> – пьеса,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167AB9">
        <w:rPr>
          <w:rFonts w:ascii="Times New Roman" w:hAnsi="Times New Roman" w:cs="Times New Roman"/>
          <w:sz w:val="24"/>
          <w:szCs w:val="24"/>
        </w:rPr>
        <w:t xml:space="preserve"> - раз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My room is full of light. </w:t>
      </w: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167AB9">
        <w:rPr>
          <w:rFonts w:ascii="Times New Roman" w:hAnsi="Times New Roman" w:cs="Times New Roman"/>
          <w:sz w:val="24"/>
          <w:szCs w:val="24"/>
        </w:rPr>
        <w:t>Моя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комната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полна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света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We saw a light in the distance. </w:t>
      </w: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–  </w:t>
      </w:r>
      <w:r w:rsidRPr="00167AB9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видели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огонек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вдали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 xml:space="preserve">Некоторые из неисчисляемых существительных почти никогда не употребляются как исчисляемые, например: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свобода,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погода,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новость, новости,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advice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совет,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успех,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деньги.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>сли к основе неисчисляемого существительного прибавляется окончание –s (-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), то оно обычно преобразуется в исчисляемое существительное, например: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Неисчисляемое существительное: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iron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железо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цвет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сахар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tin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олово, жесть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beauty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- красота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волосы</w:t>
      </w:r>
      <w:r w:rsidRPr="00167AB9">
        <w:rPr>
          <w:rFonts w:ascii="Times New Roman" w:hAnsi="Times New Roman" w:cs="Times New Roman"/>
          <w:sz w:val="24"/>
          <w:szCs w:val="24"/>
        </w:rPr>
        <w:tab/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Исчисляемое существительное: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irons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оковы, цепи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знамена  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sugars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(два) кусочка сахара 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tins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банки, консервы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beauties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красавицы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hairs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– волоски 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Примечание. Кроме существительного, окончание –s (-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) принимает лишь глагол-сказуемое в форме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для согласования с подлежащим в 3-м лице ед. числа.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В остальных случаях окончание –s (-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 указывает на то, что перед нами существительное. Например, другие части речи, такие как прилагательное, наречие и др. принимая окончание –s, переходят в разряд существительного: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yellows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желтки,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товары,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whys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причины,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ups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downs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подъемы и спуски и т.д. 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041F3B" w:rsidP="00167A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lastRenderedPageBreak/>
        <w:t>Категория рода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В отличие от русского языка, род английских существительных нельзя определить по окончанию слова. Часто его можно выявить только по лексическому значению или по контексту.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Мужской род 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masculine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) – названия одушевленных существ мужского пола: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man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>, boy, bull, uncle, bachelor, ox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Женский род 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feminine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) – названия одушевленных существ женского пола: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girl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aunt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bride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hen</w:t>
      </w:r>
      <w:proofErr w:type="spellEnd"/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Средний род 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neuter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) – названия неодушевленных предметов и животных неизвестного пола:</w:t>
      </w:r>
      <w:r w:rsidR="00041F3B"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television</w:t>
      </w:r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lamp</w:t>
      </w:r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sparrow</w:t>
      </w:r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The cat is in the yard. </w:t>
      </w:r>
      <w:r w:rsidRPr="00167AB9">
        <w:rPr>
          <w:rFonts w:ascii="Times New Roman" w:hAnsi="Times New Roman" w:cs="Times New Roman"/>
          <w:sz w:val="24"/>
          <w:szCs w:val="24"/>
        </w:rPr>
        <w:t>Кошка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во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дворе</w:t>
      </w: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It is in the yard. </w:t>
      </w:r>
      <w:r w:rsidRPr="00167AB9">
        <w:rPr>
          <w:rFonts w:ascii="Times New Roman" w:hAnsi="Times New Roman" w:cs="Times New Roman"/>
          <w:sz w:val="24"/>
          <w:szCs w:val="24"/>
        </w:rPr>
        <w:t>Она во дворе.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Если хотят уточнить пол животного, то употребляют местоимения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Напр</w:t>
      </w:r>
      <w:proofErr w:type="spell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.: This is my dog. She is four years old. </w:t>
      </w:r>
      <w:r w:rsidRPr="00167AB9">
        <w:rPr>
          <w:rFonts w:ascii="Times New Roman" w:hAnsi="Times New Roman" w:cs="Times New Roman"/>
          <w:sz w:val="24"/>
          <w:szCs w:val="24"/>
        </w:rPr>
        <w:t>Это моя собака. Ей четыре года.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Лишь иногда женский род можно определить по нескольким суффиксам: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US"/>
        </w:rPr>
        <w:t>ine</w:t>
      </w:r>
      <w:proofErr w:type="spell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: heroine - </w:t>
      </w:r>
      <w:r w:rsidRPr="00167AB9">
        <w:rPr>
          <w:rFonts w:ascii="Times New Roman" w:hAnsi="Times New Roman" w:cs="Times New Roman"/>
          <w:sz w:val="24"/>
          <w:szCs w:val="24"/>
        </w:rPr>
        <w:t>героиня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US"/>
        </w:rPr>
        <w:t>ette</w:t>
      </w:r>
      <w:proofErr w:type="spell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: usherette - </w:t>
      </w:r>
      <w:r w:rsidRPr="00167AB9">
        <w:rPr>
          <w:rFonts w:ascii="Times New Roman" w:hAnsi="Times New Roman" w:cs="Times New Roman"/>
          <w:sz w:val="24"/>
          <w:szCs w:val="24"/>
        </w:rPr>
        <w:t>билетерша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US"/>
        </w:rPr>
        <w:t>ess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: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tigress</w:t>
      </w:r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hostess</w:t>
      </w:r>
      <w:r w:rsidRPr="00167AB9">
        <w:rPr>
          <w:rFonts w:ascii="Times New Roman" w:hAnsi="Times New Roman" w:cs="Times New Roman"/>
          <w:sz w:val="24"/>
          <w:szCs w:val="24"/>
        </w:rPr>
        <w:t xml:space="preserve"> - тигрица, хозяйка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Некоторые существительных женского рода образуются от соответствующих существительных мужского рода при помощи суффикса –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ess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actor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актер –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actress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актриса,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host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хозяин –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hostess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хозяйка,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tiger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тигр –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tigress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тигрица.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Также иногда род можно указать, прибавив к существительному такие слова, как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167AB9">
        <w:rPr>
          <w:rFonts w:ascii="Times New Roman" w:hAnsi="Times New Roman" w:cs="Times New Roman"/>
          <w:sz w:val="24"/>
          <w:szCs w:val="24"/>
        </w:rPr>
        <w:t>/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hen</w:t>
      </w:r>
      <w:r w:rsidRPr="00167AB9">
        <w:rPr>
          <w:rFonts w:ascii="Times New Roman" w:hAnsi="Times New Roman" w:cs="Times New Roman"/>
          <w:sz w:val="24"/>
          <w:szCs w:val="24"/>
        </w:rPr>
        <w:t>/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cock</w:t>
      </w:r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male</w:t>
      </w:r>
      <w:r w:rsidRPr="00167AB9">
        <w:rPr>
          <w:rFonts w:ascii="Times New Roman" w:hAnsi="Times New Roman" w:cs="Times New Roman"/>
          <w:sz w:val="24"/>
          <w:szCs w:val="24"/>
        </w:rPr>
        <w:t>/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female</w:t>
      </w:r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Pr="00167AB9">
        <w:rPr>
          <w:rFonts w:ascii="Times New Roman" w:hAnsi="Times New Roman" w:cs="Times New Roman"/>
          <w:sz w:val="24"/>
          <w:szCs w:val="24"/>
        </w:rPr>
        <w:t>/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bitch</w:t>
      </w:r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boy</w:t>
      </w:r>
      <w:r w:rsidRPr="00167AB9">
        <w:rPr>
          <w:rFonts w:ascii="Times New Roman" w:hAnsi="Times New Roman" w:cs="Times New Roman"/>
          <w:sz w:val="24"/>
          <w:szCs w:val="24"/>
        </w:rPr>
        <w:t>/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girl</w:t>
      </w:r>
      <w:r w:rsidRPr="00167AB9">
        <w:rPr>
          <w:rFonts w:ascii="Times New Roman" w:hAnsi="Times New Roman" w:cs="Times New Roman"/>
          <w:sz w:val="24"/>
          <w:szCs w:val="24"/>
        </w:rPr>
        <w:t>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woman-writer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>, she-wolf, hen-pheasant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писательница, волчица, самка фазана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Некоторые неодушевленные существительные традиционно ассоциируются с определенным родом. Такое явление чаще всего встречается в художественной литературе и поэзии.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</w:rPr>
        <w:t>Мужской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род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Sun, wind, fear, love.</w:t>
      </w:r>
      <w:proofErr w:type="gramEnd"/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</w:rPr>
        <w:t>Женский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род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: Earth, Moon, ship, boat, car, hope, justice, modesty, peace.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>Greeks worshipped the Sun moving across the sky in his golden chariot.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Греки почитали Солнце, движущееся по небу в своей золотой повозке.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>Dr. Patrick has bought a yacht and called her “The Spirit”.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Доктор Патрик купил яхту и назвал ее «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Spirit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».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Названия таких транспортных средств, как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судно, корабль,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boat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лодка, судно,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автомобиль, машина - обычно относятся к женскому роду и заменяются местоимением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. Названия стран заменяются местоимением </w:t>
      </w:r>
      <w:proofErr w:type="spellStart"/>
      <w:proofErr w:type="gramStart"/>
      <w:r w:rsidRPr="00167AB9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 если речь идет о географических образованьях, или местоимением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если говорится о стране, как политическом или экономическом образовании.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Where is your car? </w:t>
      </w:r>
      <w:r w:rsidRPr="00167AB9">
        <w:rPr>
          <w:rFonts w:ascii="Times New Roman" w:hAnsi="Times New Roman" w:cs="Times New Roman"/>
          <w:sz w:val="24"/>
          <w:szCs w:val="24"/>
        </w:rPr>
        <w:t>Где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твоя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машина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? - She is under repair. </w:t>
      </w:r>
      <w:r w:rsidRPr="00167AB9">
        <w:rPr>
          <w:rFonts w:ascii="Times New Roman" w:hAnsi="Times New Roman" w:cs="Times New Roman"/>
          <w:sz w:val="24"/>
          <w:szCs w:val="24"/>
        </w:rPr>
        <w:t>Она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в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ремонте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France has decided to increase her trade with Russia. </w:t>
      </w:r>
      <w:r w:rsidRPr="00167AB9">
        <w:rPr>
          <w:rFonts w:ascii="Times New Roman" w:hAnsi="Times New Roman" w:cs="Times New Roman"/>
          <w:sz w:val="24"/>
          <w:szCs w:val="24"/>
        </w:rPr>
        <w:t>Франция решила увеличить объем торговли с Россией.</w:t>
      </w: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Исключениями являются названия стран с нарицательной основой, например: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Union of Soviet Socialist Republics, the United States of America.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67AB9" w:rsidRP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F3B" w:rsidRPr="00167AB9" w:rsidRDefault="00041F3B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lastRenderedPageBreak/>
        <w:t>Падеж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Падеж – это форма существительного, выражающая его связь с другими словами предложения. В отличие от русского языка, где есть шесть падежей существительного, в английском языке их только два: общий (не имеющий специальных окончаний) и притяжательный (имеющий окончание -'s).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 xml:space="preserve"> Общий падеж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В этом падеже у существительного нет особых окончаний. В этой форме существительное дается в словаре. Связь существительного с другими словами предложения выражается предлогами, а также определяется местом, занимаемым в предложении (особенно важно его место относительно сказуемого).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>Существительные без предлогов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Существительные в общем падеже без предлога переводятся на русский язык в зависимости от места, занимаемого им в предложении.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1  Именительный падеж (кто? что?). Существительное, стоящее перед сказуемым, является подлежащим и переводится именительным падежом: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>The student asked the teacher.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Студент спросил преподавателя.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2  Винительный падеж (кого? что?). Существ., 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>стоящее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 после сказуемого, является прямым дополнением и переводится винительным падежом без предлога: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The teacher </w:t>
      </w: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asked  the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student.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Преподаватель  спросил студента.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3  Дательный падеж  (кому? чему?). Существительное без предлога, стоящее между сказуемым и прямым дополнением, является косвенным дополнением и переводится дательным падежом без предлога: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The teacher showed the student a book.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Преподаватель  показал студенту книгу.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 xml:space="preserve"> Существительные с предлогами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Существительные в общем падеже с предлогами выражают отношения, передаваемые русскими косвенными падежами без предлогов либо с предлогами. Например: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1  </w:t>
      </w:r>
      <w:r w:rsidRPr="00167AB9">
        <w:rPr>
          <w:rFonts w:ascii="Times New Roman" w:hAnsi="Times New Roman" w:cs="Times New Roman"/>
          <w:b/>
          <w:sz w:val="24"/>
          <w:szCs w:val="24"/>
        </w:rPr>
        <w:t>Родительный падеж</w:t>
      </w:r>
      <w:r w:rsidRPr="00167AB9">
        <w:rPr>
          <w:rFonts w:ascii="Times New Roman" w:hAnsi="Times New Roman" w:cs="Times New Roman"/>
          <w:sz w:val="24"/>
          <w:szCs w:val="24"/>
        </w:rPr>
        <w:t xml:space="preserve"> (кого? чего?) -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qv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frqm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]. Существительное выполняет функцию определения предшествующего существительного: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He had received a letter </w:t>
      </w: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from  his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girl-friend.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Он получил письмо  от подруги.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Причем предлог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выражает, чаще всего, принадлежность, часть целого, обозначает материал или содержимое емкости (вместилища) чего-либо: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The leg of the table is broken.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7AB9">
        <w:rPr>
          <w:rFonts w:ascii="Times New Roman" w:hAnsi="Times New Roman" w:cs="Times New Roman"/>
          <w:sz w:val="24"/>
          <w:szCs w:val="24"/>
        </w:rPr>
        <w:t>Ножка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стола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сломана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voice of the girl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7AB9">
        <w:rPr>
          <w:rFonts w:ascii="Times New Roman" w:hAnsi="Times New Roman" w:cs="Times New Roman"/>
          <w:sz w:val="24"/>
          <w:szCs w:val="24"/>
        </w:rPr>
        <w:t>голос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девочки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dress of blue silk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7AB9">
        <w:rPr>
          <w:rFonts w:ascii="Times New Roman" w:hAnsi="Times New Roman" w:cs="Times New Roman"/>
          <w:sz w:val="24"/>
          <w:szCs w:val="24"/>
        </w:rPr>
        <w:t>платье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из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голубого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шелка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bottle of milk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7AB9">
        <w:rPr>
          <w:rFonts w:ascii="Times New Roman" w:hAnsi="Times New Roman" w:cs="Times New Roman"/>
          <w:sz w:val="24"/>
          <w:szCs w:val="24"/>
        </w:rPr>
        <w:t>бутылка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молока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2  </w:t>
      </w:r>
      <w:r w:rsidRPr="00167AB9">
        <w:rPr>
          <w:rFonts w:ascii="Times New Roman" w:hAnsi="Times New Roman" w:cs="Times New Roman"/>
          <w:b/>
          <w:sz w:val="24"/>
          <w:szCs w:val="24"/>
        </w:rPr>
        <w:t>Дательный падеж</w:t>
      </w:r>
      <w:r w:rsidRPr="00167AB9">
        <w:rPr>
          <w:rFonts w:ascii="Times New Roman" w:hAnsi="Times New Roman" w:cs="Times New Roman"/>
          <w:sz w:val="24"/>
          <w:szCs w:val="24"/>
        </w:rPr>
        <w:t xml:space="preserve">  (кому? чему?) -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67AB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tq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fq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]. Существительное выполняет функцию предложного косвенного дополнения: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>I gave the ticket to my sister.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7AB9">
        <w:rPr>
          <w:rFonts w:ascii="Times New Roman" w:hAnsi="Times New Roman" w:cs="Times New Roman"/>
          <w:sz w:val="24"/>
          <w:szCs w:val="24"/>
        </w:rPr>
        <w:t>Я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отдал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билет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67AB9">
        <w:rPr>
          <w:rFonts w:ascii="Times New Roman" w:hAnsi="Times New Roman" w:cs="Times New Roman"/>
          <w:sz w:val="24"/>
          <w:szCs w:val="24"/>
        </w:rPr>
        <w:t>сестре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>He bought a ball for his son.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7AB9">
        <w:rPr>
          <w:rFonts w:ascii="Times New Roman" w:hAnsi="Times New Roman" w:cs="Times New Roman"/>
          <w:sz w:val="24"/>
          <w:szCs w:val="24"/>
        </w:rPr>
        <w:t>Он купил мяч сыну.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3  </w:t>
      </w:r>
      <w:r w:rsidRPr="00167AB9">
        <w:rPr>
          <w:rFonts w:ascii="Times New Roman" w:hAnsi="Times New Roman" w:cs="Times New Roman"/>
          <w:b/>
          <w:sz w:val="24"/>
          <w:szCs w:val="24"/>
        </w:rPr>
        <w:t>Творительный падеж</w:t>
      </w:r>
      <w:r w:rsidRPr="00167AB9">
        <w:rPr>
          <w:rFonts w:ascii="Times New Roman" w:hAnsi="Times New Roman" w:cs="Times New Roman"/>
          <w:sz w:val="24"/>
          <w:szCs w:val="24"/>
        </w:rPr>
        <w:t xml:space="preserve"> (кем? чем?) -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wID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]. Существительное с предлогом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выполняет функцию предложного дополнения, обозначая действующую силу после глагола в страдательном залоге:  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plane</w:t>
      </w:r>
      <w:r w:rsidRPr="00167AB9">
        <w:rPr>
          <w:rFonts w:ascii="Times New Roman" w:hAnsi="Times New Roman" w:cs="Times New Roman"/>
          <w:sz w:val="24"/>
          <w:szCs w:val="24"/>
        </w:rPr>
        <w:tab/>
        <w:t>самолетом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America was discovered by Columbus.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7AB9">
        <w:rPr>
          <w:rFonts w:ascii="Times New Roman" w:hAnsi="Times New Roman" w:cs="Times New Roman"/>
          <w:sz w:val="24"/>
          <w:szCs w:val="24"/>
        </w:rPr>
        <w:t>Америка была открыта Колумбом.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Существительное с предлогом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выполняет функцию предложного дополнения, обозначая предмет, при помощи которого производится действие: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The child usually eats with this spoon.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7AB9">
        <w:rPr>
          <w:rFonts w:ascii="Times New Roman" w:hAnsi="Times New Roman" w:cs="Times New Roman"/>
          <w:sz w:val="24"/>
          <w:szCs w:val="24"/>
        </w:rPr>
        <w:t>Ребенок обычно ест этой ложкой.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cut with a knife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7AB9">
        <w:rPr>
          <w:rFonts w:ascii="Times New Roman" w:hAnsi="Times New Roman" w:cs="Times New Roman"/>
          <w:sz w:val="24"/>
          <w:szCs w:val="24"/>
        </w:rPr>
        <w:t>резать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ножом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4  </w:t>
      </w:r>
      <w:r w:rsidRPr="00167AB9">
        <w:rPr>
          <w:rFonts w:ascii="Times New Roman" w:hAnsi="Times New Roman" w:cs="Times New Roman"/>
          <w:b/>
          <w:sz w:val="24"/>
          <w:szCs w:val="24"/>
        </w:rPr>
        <w:t>Предложный падеж</w:t>
      </w:r>
      <w:r w:rsidRPr="00167AB9">
        <w:rPr>
          <w:rFonts w:ascii="Times New Roman" w:hAnsi="Times New Roman" w:cs="Times New Roman"/>
          <w:sz w:val="24"/>
          <w:szCs w:val="24"/>
        </w:rPr>
        <w:t xml:space="preserve">  (о ком? о чем?) -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q'baut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qv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]. Существительное выполняет функцию предложного косвенного дополнения: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They told us about the exhibition.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7AB9">
        <w:rPr>
          <w:rFonts w:ascii="Times New Roman" w:hAnsi="Times New Roman" w:cs="Times New Roman"/>
          <w:sz w:val="24"/>
          <w:szCs w:val="24"/>
        </w:rPr>
        <w:t>Они рассказали нам  об этой выставке.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She spoke of </w:t>
      </w: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literature  and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music.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7AB9">
        <w:rPr>
          <w:rFonts w:ascii="Times New Roman" w:hAnsi="Times New Roman" w:cs="Times New Roman"/>
          <w:sz w:val="24"/>
          <w:szCs w:val="24"/>
        </w:rPr>
        <w:t>Она говорила о литературе и музыке.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>Притяжательный падеж</w:t>
      </w:r>
    </w:p>
    <w:p w:rsidR="00041F3B" w:rsidRPr="00167AB9" w:rsidRDefault="00041F3B" w:rsidP="00167A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Существительное в притяжательном падеже является определением к следующему за ним существительному и отвечает на вопрос чей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>обозначая принадлежность предмета. Оно всегда ставится перед определяемым существительным, соответствуя в русском языке родительному падежу или притяжательному прилагательному. При переводе на русский язык определяемое слово, как правило, выносится на первое место.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Форму притяжательного падежа могут иметь  одушевленные существительные, обозначающие людей и животных. Неодушевленные существительные, за исключением приведенных ниже случаев, в притяжательном падеже не употребляются.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Притяжательный падеж употребляется, в основном, для передачи различных отношений принадлежности: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children’s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note-book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тетрадь детей, детская тетрадь,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cat’s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tail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хвост кошки.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Образование притяжательного падежа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1  Форма притяжательного падежа существительных в единственном числе образуется путем прибавления окончания ’s (знака апострофа и буквы s) к форме общего падежа. Например: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Jack’s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Gxks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] друг Джека;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girl’s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gWlz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] платье девочки;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horse’s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leg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['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hLsIz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] нога лошади.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Если имя собственное оканчивается на –s, то возможны два варианта. Либо добавляется (-’s), либо только апостроф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 ( ’ ). 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>Но в обоих случаях окончание произносится [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James’s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coat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James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coat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['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GeImsIz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] пальто Джеймса;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Charles’s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Charles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['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CRlzIz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] жена Чарльза;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Dickens’s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Dickens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['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dIkInsIz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] роман Диккенса.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Притяжательный падеж составных существительных образуется прибавлением -’s к последнему слову: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mother-in-law’s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['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mADqrInlLz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] дом моей тещи.  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2  Форма притяжательного падежа существительных, имеющих  во множественном числе окончание –s, (-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) образуется прибавлением только одного апострофа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 ( ’ ), 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>причем в произношении никакого звука не добавляется.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bOIz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] мальчики -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bOIz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] мальчиков книги/книги мальчиков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frendz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] друзья -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frendz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] моих друзей машина/машина моих друзей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Для существительных, образующих множественное число не с помощью окончания -(e)s, а иным способом, притяжательный падеж строится первым способом - прибавлением окончания -’s: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child  </w:t>
      </w:r>
      <w:r w:rsidRPr="00167AB9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– children </w:t>
      </w:r>
      <w:r w:rsidRPr="00167AB9">
        <w:rPr>
          <w:rFonts w:ascii="Times New Roman" w:hAnsi="Times New Roman" w:cs="Times New Roman"/>
          <w:sz w:val="24"/>
          <w:szCs w:val="24"/>
        </w:rPr>
        <w:t>дети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- children’s bedroom </w:t>
      </w:r>
      <w:r w:rsidRPr="00167AB9">
        <w:rPr>
          <w:rFonts w:ascii="Times New Roman" w:hAnsi="Times New Roman" w:cs="Times New Roman"/>
          <w:sz w:val="24"/>
          <w:szCs w:val="24"/>
        </w:rPr>
        <w:t>спальня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детей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woman  </w:t>
      </w:r>
      <w:r w:rsidRPr="00167AB9">
        <w:rPr>
          <w:rFonts w:ascii="Times New Roman" w:hAnsi="Times New Roman" w:cs="Times New Roman"/>
          <w:sz w:val="24"/>
          <w:szCs w:val="24"/>
        </w:rPr>
        <w:t>женщина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– women </w:t>
      </w:r>
      <w:r w:rsidRPr="00167AB9">
        <w:rPr>
          <w:rFonts w:ascii="Times New Roman" w:hAnsi="Times New Roman" w:cs="Times New Roman"/>
          <w:sz w:val="24"/>
          <w:szCs w:val="24"/>
        </w:rPr>
        <w:t>женщины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- women’s handbags </w:t>
      </w:r>
      <w:r w:rsidRPr="00167AB9">
        <w:rPr>
          <w:rFonts w:ascii="Times New Roman" w:hAnsi="Times New Roman" w:cs="Times New Roman"/>
          <w:sz w:val="24"/>
          <w:szCs w:val="24"/>
        </w:rPr>
        <w:t>сумочки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женщин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>роизносится согласно общим правилам: [s] после глухих согласных, [z] после гласных и звонких согласных, [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] после шипящих и свистящих звуков.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Неодушевленные существительные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</w:rPr>
        <w:t>1  Существительные, обозначающие время 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год,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месяц,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день,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час,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minute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минута, …), части дня 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ночь, вечер, …), времена года, расстояние 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mile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миля,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kilometer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километр, …), стоимость, например: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month’s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месячный отпуск,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night’s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ночные тени,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mile’s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на расстоянии одной мили,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dollar’s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worth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стоимостью в пять долларов.</w:t>
      </w:r>
      <w:proofErr w:type="gramEnd"/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2  Существительные, обозначающие следующие понятия: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мир,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земля,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природа;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continent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континент, и их названия;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океан,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море,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river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река и их названия;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страна, названия стран, и территорий;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город и их названия;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корабль, судно и другие средства передвижения, и их названия; названия газет и др. Например: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Africa’s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будущее Африки,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ocean’s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roar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рев океана,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Canada’s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население Канады,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London’s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museums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музеи Лондона,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ship’s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команда корабля.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3  Собирательные существительные, обозначающие сообщества людей: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партия,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army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армия,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семья,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команда, экипаж,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общество,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нация,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правительство и др. Например: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society’s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члены общества,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nation’s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wealth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богатство  нации. 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4  Существительные, обозначающие звезды и планеты, например: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moon’s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поверхность луны,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sun’s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rays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солнечные лучи; лучи солнца.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  Т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акие наречия времени, как: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сегодня,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yesterday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вчера,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 завтра. Например: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today’s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newspaper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сегодняшняя газета,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yesterday’s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excursion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вчерашняя экскурсия.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6  Притяжательный падеж могут иметь местоимения,  заменяющие одушевленные существительные: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кто-то,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anybody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кто-нибудь,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все,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никто и др. Например: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nobody’s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. Это никого не касается.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t xml:space="preserve">   Особенности употребления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1  Существительное в притяжательном падеже, так же как и притяжательное местоимение, вытесняет собой артикль определяемого слова: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newspaper   (</w:t>
      </w:r>
      <w:r w:rsidRPr="00167AB9">
        <w:rPr>
          <w:rFonts w:ascii="Times New Roman" w:hAnsi="Times New Roman" w:cs="Times New Roman"/>
          <w:sz w:val="24"/>
          <w:szCs w:val="24"/>
        </w:rPr>
        <w:t>эта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67AB9">
        <w:rPr>
          <w:rFonts w:ascii="Times New Roman" w:hAnsi="Times New Roman" w:cs="Times New Roman"/>
          <w:sz w:val="24"/>
          <w:szCs w:val="24"/>
        </w:rPr>
        <w:t>газета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yesterday’s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newspaper </w:t>
      </w:r>
      <w:r w:rsidRPr="00167AB9">
        <w:rPr>
          <w:rFonts w:ascii="Times New Roman" w:hAnsi="Times New Roman" w:cs="Times New Roman"/>
          <w:sz w:val="24"/>
          <w:szCs w:val="24"/>
        </w:rPr>
        <w:t>вчерашняя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газета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newspaper</w:t>
      </w:r>
      <w:r w:rsidRPr="00167AB9">
        <w:rPr>
          <w:rFonts w:ascii="Times New Roman" w:hAnsi="Times New Roman" w:cs="Times New Roman"/>
          <w:sz w:val="24"/>
          <w:szCs w:val="24"/>
        </w:rPr>
        <w:t xml:space="preserve">  моя газета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ab/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Но само существительное в притяжательном падеже сохраняет свой собственный артикль: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children’s mother   a friend’s advice   Kate's friends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 xml:space="preserve">В приведенном примере артикль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относится к слову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артикль a – к слову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Kate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- имя собственное и не требует артикля, а определяемые существительные: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advice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- употребляются без артикля.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</w:rPr>
        <w:lastRenderedPageBreak/>
        <w:t>2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>сли существительное имеет при себе другие определения, то существительное в притяжательном падеже ставится перед ними:</w:t>
      </w:r>
    </w:p>
    <w:p w:rsidR="00167AB9" w:rsidRP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student’s new dictionary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7AB9">
        <w:rPr>
          <w:rFonts w:ascii="Times New Roman" w:hAnsi="Times New Roman" w:cs="Times New Roman"/>
          <w:sz w:val="24"/>
          <w:szCs w:val="24"/>
        </w:rPr>
        <w:t>новый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словарь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студента</w:t>
      </w:r>
    </w:p>
    <w:p w:rsidR="00167AB9" w:rsidRP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Само существительное в притяжательном падеже тоже может иметь при себе определение. Определение, стоящее перед словом в притяжательном падеже, относится к слову в притяжательном падеже: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new student’s dictionary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7AB9">
        <w:rPr>
          <w:rFonts w:ascii="Times New Roman" w:hAnsi="Times New Roman" w:cs="Times New Roman"/>
          <w:sz w:val="24"/>
          <w:szCs w:val="24"/>
        </w:rPr>
        <w:t>словарь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нового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студента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>сли два, или более, лица обладают одним и тем же предметом, то окончание притяжательного падежа прибавляется к последнему существительному: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AB9">
        <w:rPr>
          <w:rFonts w:ascii="Times New Roman" w:hAnsi="Times New Roman" w:cs="Times New Roman"/>
          <w:sz w:val="24"/>
          <w:szCs w:val="24"/>
        </w:rPr>
        <w:t>Peter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John’s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ab/>
        <w:t>книга Питера и Джона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В притяжательном падеже могут стоять также группы слов, представляющие одно смысловое целое. При этом окончание -’s принимает последнее слово группы: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King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Spain’s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daughter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.</w:t>
      </w:r>
      <w:r w:rsidRPr="00167AB9">
        <w:rPr>
          <w:rFonts w:ascii="Times New Roman" w:hAnsi="Times New Roman" w:cs="Times New Roman"/>
          <w:sz w:val="24"/>
          <w:szCs w:val="24"/>
        </w:rPr>
        <w:tab/>
        <w:t>Дочь короля Испании.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>ногда существительные в притяжательном падеже употребляются без определяемого ими существительного. Например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67AB9">
        <w:rPr>
          <w:rFonts w:ascii="Times New Roman" w:hAnsi="Times New Roman" w:cs="Times New Roman"/>
          <w:sz w:val="24"/>
          <w:szCs w:val="24"/>
        </w:rPr>
        <w:t>чтобы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избежать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повторения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>My sister’s room is larger than my brother’s. (</w:t>
      </w: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room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Комната моей сестры больше, чем моего брата (комната).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Наиболее часто это происходит, когда определяемое существ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>бозначает место (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- дом,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-  контора,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shop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-  магазин и т. д.), например: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>I dined at my friend’s.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7AB9">
        <w:rPr>
          <w:rFonts w:ascii="Times New Roman" w:hAnsi="Times New Roman" w:cs="Times New Roman"/>
          <w:sz w:val="24"/>
          <w:szCs w:val="24"/>
        </w:rPr>
        <w:t>Я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обедал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у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67AB9">
        <w:rPr>
          <w:rFonts w:ascii="Times New Roman" w:hAnsi="Times New Roman" w:cs="Times New Roman"/>
          <w:sz w:val="24"/>
          <w:szCs w:val="24"/>
        </w:rPr>
        <w:t>друга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67AB9">
        <w:rPr>
          <w:rFonts w:ascii="Times New Roman" w:hAnsi="Times New Roman" w:cs="Times New Roman"/>
          <w:sz w:val="24"/>
          <w:szCs w:val="24"/>
        </w:rPr>
        <w:t>дома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>We are going to the Browns’.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7AB9">
        <w:rPr>
          <w:rFonts w:ascii="Times New Roman" w:hAnsi="Times New Roman" w:cs="Times New Roman"/>
          <w:sz w:val="24"/>
          <w:szCs w:val="24"/>
        </w:rPr>
        <w:t>Мы идем к  Браунам (домой).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 В разговорной речи в притяжательном падеже часто называются небольшие специализированные магазины: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butcher’s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мясной магазин,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baker’s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булочная,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chemist’s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аптека.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5  Притяжательный падеж употребляется в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некот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. устойчивых словосочетаниях: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needle’s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игольное ушко,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order’s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sake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порядка ради;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goodness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sake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. Ради бога.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6  Форма притяжательного падежа может быть заменена конструкцией с предлогом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girl’s voice = the voice of the girl - </w:t>
      </w:r>
      <w:r w:rsidRPr="00167AB9">
        <w:rPr>
          <w:rFonts w:ascii="Times New Roman" w:hAnsi="Times New Roman" w:cs="Times New Roman"/>
          <w:sz w:val="24"/>
          <w:szCs w:val="24"/>
        </w:rPr>
        <w:t>голос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девочки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boy’s father = the father of the boy - </w:t>
      </w:r>
      <w:r w:rsidRPr="00167AB9">
        <w:rPr>
          <w:rFonts w:ascii="Times New Roman" w:hAnsi="Times New Roman" w:cs="Times New Roman"/>
          <w:sz w:val="24"/>
          <w:szCs w:val="24"/>
        </w:rPr>
        <w:t>отец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мальчика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 xml:space="preserve">Если за существительным следует развернутое определение, причастный оборот или придаточное определительное предложение, то это существительное в притяжательном падеже не употребляется, и требуется конструкция с предлогом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, например: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This is the house of the boy who was my best friend. </w:t>
      </w:r>
      <w:r w:rsidRPr="00167AB9">
        <w:rPr>
          <w:rFonts w:ascii="Times New Roman" w:hAnsi="Times New Roman" w:cs="Times New Roman"/>
          <w:sz w:val="24"/>
          <w:szCs w:val="24"/>
        </w:rPr>
        <w:t xml:space="preserve">(нельзя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boy’s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)</w:t>
      </w:r>
      <w:r w:rsidRPr="00167AB9">
        <w:rPr>
          <w:rFonts w:ascii="Times New Roman" w:hAnsi="Times New Roman" w:cs="Times New Roman"/>
          <w:sz w:val="24"/>
          <w:szCs w:val="24"/>
        </w:rPr>
        <w:tab/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Это дом мальчика, который был моим лучшим другом.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сли указывается принадлежность чего-либо не одушевленному лицу, а предмету то употребляется конструкция с предлогом 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legs of the table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7AB9">
        <w:rPr>
          <w:rFonts w:ascii="Times New Roman" w:hAnsi="Times New Roman" w:cs="Times New Roman"/>
          <w:sz w:val="24"/>
          <w:szCs w:val="24"/>
        </w:rPr>
        <w:t>ножки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стола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Или существительные в общем падеже ставятся подряд,  причем первое существительное является определением ко второму: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B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city’s council = the city council - </w:t>
      </w:r>
      <w:r w:rsidRPr="00167AB9">
        <w:rPr>
          <w:rFonts w:ascii="Times New Roman" w:hAnsi="Times New Roman" w:cs="Times New Roman"/>
          <w:sz w:val="24"/>
          <w:szCs w:val="24"/>
        </w:rPr>
        <w:t>городской</w:t>
      </w:r>
      <w:r w:rsidRPr="0016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B9">
        <w:rPr>
          <w:rFonts w:ascii="Times New Roman" w:hAnsi="Times New Roman" w:cs="Times New Roman"/>
          <w:sz w:val="24"/>
          <w:szCs w:val="24"/>
        </w:rPr>
        <w:t>совет</w:t>
      </w: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AB9" w:rsidRPr="00167AB9" w:rsidRDefault="00167AB9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97D" w:rsidRPr="00167AB9" w:rsidRDefault="00DB597D" w:rsidP="00167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3C3A" w:rsidRPr="00167AB9" w:rsidRDefault="00E23C3A" w:rsidP="00167AB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AB9">
        <w:rPr>
          <w:rFonts w:ascii="Times New Roman" w:hAnsi="Times New Roman" w:cs="Times New Roman"/>
          <w:b/>
          <w:sz w:val="24"/>
          <w:szCs w:val="24"/>
        </w:rPr>
        <w:lastRenderedPageBreak/>
        <w:t>Множественное число существительных</w:t>
      </w:r>
    </w:p>
    <w:p w:rsidR="00E23C3A" w:rsidRPr="00167AB9" w:rsidRDefault="00E23C3A" w:rsidP="00167AB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При образовании множественного числа добавляется окончание –</w:t>
      </w:r>
      <w:r w:rsidRPr="00167AB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167AB9">
        <w:rPr>
          <w:rFonts w:ascii="Times New Roman" w:hAnsi="Times New Roman" w:cs="Times New Roman"/>
          <w:sz w:val="24"/>
          <w:szCs w:val="24"/>
        </w:rPr>
        <w:t xml:space="preserve"> / -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GB"/>
        </w:rPr>
        <w:t>es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к форме единственного числа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A flower – flowers, a hat – hats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Если существительное заканчивается на -</w:t>
      </w:r>
      <w:r w:rsidRPr="00167AB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167AB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GB"/>
        </w:rPr>
        <w:t>ss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, -</w:t>
      </w:r>
      <w:r w:rsidRPr="00167AB9">
        <w:rPr>
          <w:rFonts w:ascii="Times New Roman" w:hAnsi="Times New Roman" w:cs="Times New Roman"/>
          <w:sz w:val="24"/>
          <w:szCs w:val="24"/>
          <w:lang w:val="en-GB"/>
        </w:rPr>
        <w:t>x</w:t>
      </w:r>
      <w:r w:rsidRPr="00167AB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GB"/>
        </w:rPr>
        <w:t>sh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GB"/>
        </w:rPr>
        <w:t>ch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GB"/>
        </w:rPr>
        <w:t>tch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, множественное число образуется путем добавления –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GB"/>
        </w:rPr>
        <w:t>es</w:t>
      </w:r>
      <w:proofErr w:type="spellEnd"/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 xml:space="preserve">Bus – buses, box - boxes, glass – glasses, brush - brushes 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Если существительное заканчивается на –</w:t>
      </w:r>
      <w:r w:rsidRPr="00167AB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167AB9">
        <w:rPr>
          <w:rFonts w:ascii="Times New Roman" w:hAnsi="Times New Roman" w:cs="Times New Roman"/>
          <w:sz w:val="24"/>
          <w:szCs w:val="24"/>
        </w:rPr>
        <w:t xml:space="preserve"> и предшествует согласная, множественное число образуется путем добавления –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GB"/>
        </w:rPr>
        <w:t>es</w:t>
      </w:r>
      <w:proofErr w:type="spellEnd"/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Hero – heroes, potato – potatoes, tomato – tomatoes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Но есть три случая, когда употребляется только -</w:t>
      </w:r>
      <w:r w:rsidRPr="00167AB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167AB9">
        <w:rPr>
          <w:rFonts w:ascii="Times New Roman" w:hAnsi="Times New Roman" w:cs="Times New Roman"/>
          <w:sz w:val="24"/>
          <w:szCs w:val="24"/>
        </w:rPr>
        <w:t xml:space="preserve"> с существительными, которые заканчиваются на –</w:t>
      </w:r>
      <w:r w:rsidRPr="00167AB9">
        <w:rPr>
          <w:rFonts w:ascii="Times New Roman" w:hAnsi="Times New Roman" w:cs="Times New Roman"/>
          <w:sz w:val="24"/>
          <w:szCs w:val="24"/>
          <w:lang w:val="en-GB"/>
        </w:rPr>
        <w:t>o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Если это музыкальный термин или инструмент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piano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pianos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Если это аббревиатура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Photo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photos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kilo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kilos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Если существительное заканчивается на </w:t>
      </w:r>
      <w:proofErr w:type="gramStart"/>
      <w:r w:rsidRPr="00167AB9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67AB9">
        <w:rPr>
          <w:rFonts w:ascii="Times New Roman" w:hAnsi="Times New Roman" w:cs="Times New Roman"/>
          <w:sz w:val="24"/>
          <w:szCs w:val="24"/>
        </w:rPr>
        <w:t xml:space="preserve"> и предшествует гласная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Stereo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stereos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radio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radios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Если существительное заканчивается на –</w:t>
      </w:r>
      <w:r w:rsidRPr="00167AB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167AB9">
        <w:rPr>
          <w:rFonts w:ascii="Times New Roman" w:hAnsi="Times New Roman" w:cs="Times New Roman"/>
          <w:sz w:val="24"/>
          <w:szCs w:val="24"/>
        </w:rPr>
        <w:t xml:space="preserve"> и предшествует согласная, -</w:t>
      </w:r>
      <w:r w:rsidRPr="00167AB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167AB9">
        <w:rPr>
          <w:rFonts w:ascii="Times New Roman" w:hAnsi="Times New Roman" w:cs="Times New Roman"/>
          <w:sz w:val="24"/>
          <w:szCs w:val="24"/>
        </w:rPr>
        <w:t xml:space="preserve"> заменяется на –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, а множественное число образуется путем добавления –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army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armies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lady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ladies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Если существительное заканчивается на –</w:t>
      </w:r>
      <w:r w:rsidRPr="00167AB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167AB9">
        <w:rPr>
          <w:rFonts w:ascii="Times New Roman" w:hAnsi="Times New Roman" w:cs="Times New Roman"/>
          <w:sz w:val="24"/>
          <w:szCs w:val="24"/>
        </w:rPr>
        <w:t xml:space="preserve"> и предшествует гласная, -</w:t>
      </w:r>
      <w:r w:rsidRPr="00167AB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167AB9">
        <w:rPr>
          <w:rFonts w:ascii="Times New Roman" w:hAnsi="Times New Roman" w:cs="Times New Roman"/>
          <w:sz w:val="24"/>
          <w:szCs w:val="24"/>
        </w:rPr>
        <w:t xml:space="preserve"> изменяется, а множественное число образуется путем добавления –s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day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days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boy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boys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Если существительное заканчивается на –</w:t>
      </w:r>
      <w:r w:rsidRPr="00167AB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167AB9">
        <w:rPr>
          <w:rFonts w:ascii="Times New Roman" w:hAnsi="Times New Roman" w:cs="Times New Roman"/>
          <w:sz w:val="24"/>
          <w:szCs w:val="24"/>
        </w:rPr>
        <w:t xml:space="preserve"> / - 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GB"/>
        </w:rPr>
        <w:t>fe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>, множественное число образуется путем изменения на –</w:t>
      </w:r>
      <w:r w:rsidRPr="00167AB9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167AB9">
        <w:rPr>
          <w:rFonts w:ascii="Times New Roman" w:hAnsi="Times New Roman" w:cs="Times New Roman"/>
          <w:sz w:val="24"/>
          <w:szCs w:val="24"/>
        </w:rPr>
        <w:t xml:space="preserve"> и добавления –</w:t>
      </w:r>
      <w:proofErr w:type="spellStart"/>
      <w:r w:rsidRPr="00167AB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leaf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leaves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knife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knives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Но есть слова, которые являются исключениями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roof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roofs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belief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chief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proof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safe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handkerchief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cuff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cliff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Некоторые существительные заимствованы из латинского и греческого языков, такие существительные сохранили свои первоначальные формы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Datum –data, basis – bases, crisis - crises, thesis – theses, criterion –criteria, phenomenon – phenomena, formula – formulae / formulas, erratum – errata, stimulus – stimuli, index- indices / indexes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Есть семь существительных, которые меняют корневую гласную при образовании множественного числа 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Man – men, woman – women, foot – feet, tooth – teeth, goose – geese, mouse – mice, louse – lice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>А также два существительных, которые добавляют –</w:t>
      </w:r>
      <w:proofErr w:type="spellStart"/>
      <w:r w:rsidRPr="00167AB9">
        <w:rPr>
          <w:rFonts w:ascii="Times New Roman" w:hAnsi="Times New Roman" w:cs="Times New Roman"/>
          <w:sz w:val="24"/>
          <w:szCs w:val="24"/>
          <w:lang w:val="en-GB"/>
        </w:rPr>
        <w:t>en</w:t>
      </w:r>
      <w:proofErr w:type="spellEnd"/>
      <w:r w:rsidRPr="00167AB9">
        <w:rPr>
          <w:rFonts w:ascii="Times New Roman" w:hAnsi="Times New Roman" w:cs="Times New Roman"/>
          <w:sz w:val="24"/>
          <w:szCs w:val="24"/>
        </w:rPr>
        <w:t xml:space="preserve"> при образовании множественного числа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ox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oxen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child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children</w:t>
      </w: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23C3A" w:rsidRPr="00167AB9" w:rsidRDefault="00E23C3A" w:rsidP="00167AB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67AB9">
        <w:rPr>
          <w:rFonts w:ascii="Times New Roman" w:hAnsi="Times New Roman" w:cs="Times New Roman"/>
          <w:sz w:val="24"/>
          <w:szCs w:val="24"/>
        </w:rPr>
        <w:t xml:space="preserve">Некоторые существительные имеют одинаковую форму для единственного и множественного числа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deer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deer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sheep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swine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aircraft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fruit</w:t>
      </w:r>
      <w:r w:rsidRPr="00167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AB9">
        <w:rPr>
          <w:rFonts w:ascii="Times New Roman" w:hAnsi="Times New Roman" w:cs="Times New Roman"/>
          <w:i/>
          <w:sz w:val="24"/>
          <w:szCs w:val="24"/>
          <w:lang w:val="en-GB"/>
        </w:rPr>
        <w:t>fish</w:t>
      </w:r>
    </w:p>
    <w:p w:rsidR="00E23C3A" w:rsidRPr="00167AB9" w:rsidRDefault="00E23C3A" w:rsidP="00E23C3A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E23C3A" w:rsidRPr="00167AB9" w:rsidSect="00CB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7D"/>
    <w:rsid w:val="00041F3B"/>
    <w:rsid w:val="001162F6"/>
    <w:rsid w:val="00167AB9"/>
    <w:rsid w:val="009D3808"/>
    <w:rsid w:val="00DB597D"/>
    <w:rsid w:val="00E2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C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D3406-F28F-4291-A455-ACA2B1F1EB84}"/>
</file>

<file path=customXml/itemProps2.xml><?xml version="1.0" encoding="utf-8"?>
<ds:datastoreItem xmlns:ds="http://schemas.openxmlformats.org/officeDocument/2006/customXml" ds:itemID="{FF22ABA0-CB54-4E65-9495-0C30D5BA8DC9}"/>
</file>

<file path=customXml/itemProps3.xml><?xml version="1.0" encoding="utf-8"?>
<ds:datastoreItem xmlns:ds="http://schemas.openxmlformats.org/officeDocument/2006/customXml" ds:itemID="{FCCFF399-4668-4980-B23A-46EEF36D4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2020-12-17T20:07:00Z</dcterms:created>
  <dcterms:modified xsi:type="dcterms:W3CDTF">2021-05-25T20:13:00Z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